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E12" w:rsidRDefault="00570E12"/>
    <w:p w:rsidR="00237FE5" w:rsidRDefault="00237FE5">
      <w:r>
        <w:rPr>
          <w:rFonts w:hint="eastAsia"/>
        </w:rPr>
        <w:t>岗位</w:t>
      </w:r>
      <w:r>
        <w:t>：</w:t>
      </w:r>
      <w:r w:rsidR="005C2712">
        <w:rPr>
          <w:rFonts w:hint="eastAsia"/>
        </w:rPr>
        <w:t>机器学习</w:t>
      </w:r>
      <w:r w:rsidR="00187E68">
        <w:rPr>
          <w:rFonts w:hint="eastAsia"/>
        </w:rPr>
        <w:t>算法</w:t>
      </w:r>
      <w:r w:rsidR="00D4371C">
        <w:rPr>
          <w:rFonts w:hint="eastAsia"/>
        </w:rPr>
        <w:t>工程师</w:t>
      </w:r>
    </w:p>
    <w:p w:rsidR="00237FE5" w:rsidRDefault="00237FE5"/>
    <w:p w:rsidR="005C2712" w:rsidRPr="005C2712" w:rsidRDefault="00841BAA" w:rsidP="005C2712">
      <w:pPr>
        <w:spacing w:after="240"/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hint="eastAsia"/>
        </w:rPr>
        <w:t>岗位职责</w:t>
      </w:r>
      <w:bookmarkStart w:id="0" w:name="_GoBack"/>
      <w:bookmarkEnd w:id="0"/>
      <w:r>
        <w:t>：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  <w:t>1. 负责研发机器学习、模式识别、深度学习算法，应用于无人机以及机器人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  <w:t>2. 负责改进和开发物体检测、物体识别、目标跟踪、场景识别等视觉算法，以及在实际场景中的应用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  <w:t>3. 负责与嵌入式软件工程师协作，针对产品平台进行算法优化</w:t>
      </w:r>
    </w:p>
    <w:p w:rsidR="00323153" w:rsidRPr="005C2712" w:rsidRDefault="00323153" w:rsidP="00323153">
      <w:pPr>
        <w:rPr>
          <w:rFonts w:ascii="宋体" w:eastAsia="宋体" w:hAnsi="宋体" w:cs="宋体"/>
          <w:kern w:val="0"/>
          <w:sz w:val="20"/>
          <w:szCs w:val="20"/>
        </w:rPr>
      </w:pPr>
    </w:p>
    <w:p w:rsidR="00D4371C" w:rsidRPr="00323153" w:rsidRDefault="00D4371C" w:rsidP="00D4371C"/>
    <w:p w:rsidR="005C2712" w:rsidRPr="005C2712" w:rsidRDefault="00570E12" w:rsidP="005C2712">
      <w:pPr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hint="eastAsia"/>
        </w:rPr>
        <w:t>任职要求</w:t>
      </w:r>
      <w:r>
        <w:t>：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  <w:t>1. 计算机科学、信息工程、电子工程、机器人学等专业的本科或研究生，具有C/C++/</w:t>
      </w:r>
      <w:proofErr w:type="spellStart"/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t>Matlab</w:t>
      </w:r>
      <w:proofErr w:type="spellEnd"/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t>开发经验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  <w:t>2. 在模式识别、机器学习、深度学习、机器人学等领域有深入认识，并了解各个算法的条件和瓶颈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  <w:t>3. 具有物体识别、物体检测、目标跟踪、场景识别等科研或开发经验者优先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  <w:t>4. 在相关领域主流会议或期刊发表过论文 (CVPR/ICCV/ECCV/NIPS/ICML/ICLR)者优先</w:t>
      </w:r>
      <w:r w:rsidR="005C2712" w:rsidRPr="005C2712">
        <w:rPr>
          <w:rFonts w:ascii="宋体" w:eastAsia="宋体" w:hAnsi="宋体" w:cs="宋体" w:hint="eastAsia"/>
          <w:kern w:val="0"/>
          <w:sz w:val="20"/>
          <w:szCs w:val="20"/>
        </w:rPr>
        <w:br/>
        <w:t>5. 具有良好的沟通和写作能力</w:t>
      </w:r>
    </w:p>
    <w:p w:rsidR="00323153" w:rsidRPr="005C2712" w:rsidRDefault="00323153" w:rsidP="00323153"/>
    <w:p w:rsidR="00B10938" w:rsidRPr="00EF7E41" w:rsidRDefault="00B10938" w:rsidP="00237FE5"/>
    <w:sectPr w:rsidR="00B10938" w:rsidRPr="00EF7E41" w:rsidSect="007B2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A8C" w:rsidRDefault="00EB5A8C" w:rsidP="00841BAA">
      <w:r>
        <w:separator/>
      </w:r>
    </w:p>
  </w:endnote>
  <w:endnote w:type="continuationSeparator" w:id="0">
    <w:p w:rsidR="00EB5A8C" w:rsidRDefault="00EB5A8C" w:rsidP="00841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A8C" w:rsidRDefault="00EB5A8C" w:rsidP="00841BAA">
      <w:r>
        <w:separator/>
      </w:r>
    </w:p>
  </w:footnote>
  <w:footnote w:type="continuationSeparator" w:id="0">
    <w:p w:rsidR="00EB5A8C" w:rsidRDefault="00EB5A8C" w:rsidP="00841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94E83"/>
    <w:multiLevelType w:val="hybridMultilevel"/>
    <w:tmpl w:val="DD56A7D0"/>
    <w:lvl w:ilvl="0" w:tplc="AD8AF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E12"/>
    <w:rsid w:val="000968A2"/>
    <w:rsid w:val="00187E68"/>
    <w:rsid w:val="00237FE5"/>
    <w:rsid w:val="00312635"/>
    <w:rsid w:val="00323153"/>
    <w:rsid w:val="004D5F65"/>
    <w:rsid w:val="00570E12"/>
    <w:rsid w:val="005C2712"/>
    <w:rsid w:val="007B2BE2"/>
    <w:rsid w:val="00841BAA"/>
    <w:rsid w:val="00966B79"/>
    <w:rsid w:val="009C018D"/>
    <w:rsid w:val="00AF45BC"/>
    <w:rsid w:val="00B10938"/>
    <w:rsid w:val="00B366FD"/>
    <w:rsid w:val="00B40887"/>
    <w:rsid w:val="00B61049"/>
    <w:rsid w:val="00D4371C"/>
    <w:rsid w:val="00EB5A8C"/>
    <w:rsid w:val="00EF7E41"/>
    <w:rsid w:val="00F81AEC"/>
    <w:rsid w:val="00FA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4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1B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1B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4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1B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1B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Vincy.Yue(岳文馨)</dc:creator>
  <cp:keywords/>
  <dc:description/>
  <cp:lastModifiedBy>elyn.li</cp:lastModifiedBy>
  <cp:revision>5</cp:revision>
  <dcterms:created xsi:type="dcterms:W3CDTF">2016-03-01T08:23:00Z</dcterms:created>
  <dcterms:modified xsi:type="dcterms:W3CDTF">2016-03-02T08:56:00Z</dcterms:modified>
</cp:coreProperties>
</file>