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12" w:rsidRDefault="00570E12"/>
    <w:p w:rsidR="00237FE5" w:rsidRDefault="00237FE5">
      <w:r>
        <w:rPr>
          <w:rFonts w:hint="eastAsia"/>
        </w:rPr>
        <w:t>岗位</w:t>
      </w:r>
      <w:r>
        <w:t>：</w:t>
      </w:r>
      <w:r w:rsidR="007407D7">
        <w:rPr>
          <w:rFonts w:hint="eastAsia"/>
        </w:rPr>
        <w:t>视觉</w:t>
      </w:r>
      <w:r w:rsidR="00187E68">
        <w:rPr>
          <w:rFonts w:hint="eastAsia"/>
        </w:rPr>
        <w:t>算法</w:t>
      </w:r>
      <w:r w:rsidR="00D4371C">
        <w:rPr>
          <w:rFonts w:hint="eastAsia"/>
        </w:rPr>
        <w:t>工程师</w:t>
      </w:r>
    </w:p>
    <w:p w:rsidR="00237FE5" w:rsidRDefault="00237FE5"/>
    <w:p w:rsidR="007407D7" w:rsidRDefault="00841BAA" w:rsidP="007407D7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岗位职责</w:t>
      </w:r>
      <w:bookmarkStart w:id="0" w:name="_GoBack"/>
      <w:bookmarkEnd w:id="0"/>
      <w:r>
        <w:t>：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</w:r>
      <w:r w:rsidR="007407D7" w:rsidRPr="007407D7">
        <w:rPr>
          <w:rFonts w:ascii="宋体" w:eastAsia="宋体" w:hAnsi="宋体" w:cs="宋体" w:hint="eastAsia"/>
          <w:kern w:val="0"/>
          <w:sz w:val="20"/>
          <w:szCs w:val="20"/>
        </w:rPr>
        <w:t xml:space="preserve">1.负责基于多传感数据（相机，惯导等）的感知算法的技术实现及创新研究。 </w:t>
      </w:r>
    </w:p>
    <w:p w:rsidR="007407D7" w:rsidRPr="007407D7" w:rsidRDefault="007407D7" w:rsidP="007407D7">
      <w:pPr>
        <w:rPr>
          <w:rFonts w:ascii="宋体" w:eastAsia="宋体" w:hAnsi="宋体" w:cs="宋体"/>
          <w:kern w:val="0"/>
          <w:sz w:val="20"/>
          <w:szCs w:val="20"/>
        </w:rPr>
      </w:pPr>
      <w:r w:rsidRPr="007407D7">
        <w:rPr>
          <w:rFonts w:ascii="宋体" w:eastAsia="宋体" w:hAnsi="宋体" w:cs="宋体" w:hint="eastAsia"/>
          <w:kern w:val="0"/>
          <w:sz w:val="20"/>
          <w:szCs w:val="20"/>
        </w:rPr>
        <w:t>2 能够与底层研发工程师协同完成系统测试与调试工作</w:t>
      </w:r>
    </w:p>
    <w:p w:rsidR="005C2712" w:rsidRPr="007407D7" w:rsidRDefault="005C2712" w:rsidP="007407D7">
      <w:pPr>
        <w:rPr>
          <w:rFonts w:ascii="宋体" w:eastAsia="宋体" w:hAnsi="宋体" w:cs="宋体"/>
          <w:kern w:val="0"/>
          <w:sz w:val="20"/>
          <w:szCs w:val="20"/>
        </w:rPr>
      </w:pPr>
    </w:p>
    <w:p w:rsidR="00323153" w:rsidRPr="005C2712" w:rsidRDefault="00323153" w:rsidP="00323153">
      <w:pPr>
        <w:rPr>
          <w:rFonts w:ascii="宋体" w:eastAsia="宋体" w:hAnsi="宋体" w:cs="宋体"/>
          <w:kern w:val="0"/>
          <w:sz w:val="20"/>
          <w:szCs w:val="20"/>
        </w:rPr>
      </w:pPr>
    </w:p>
    <w:p w:rsidR="00D4371C" w:rsidRPr="00323153" w:rsidRDefault="00D4371C" w:rsidP="00D4371C"/>
    <w:p w:rsidR="007407D7" w:rsidRDefault="00570E12" w:rsidP="007407D7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任职要求</w:t>
      </w:r>
      <w:r>
        <w:t>：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</w:r>
      <w:r w:rsidR="007407D7" w:rsidRPr="007407D7">
        <w:rPr>
          <w:rFonts w:ascii="宋体" w:eastAsia="宋体" w:hAnsi="宋体" w:cs="宋体" w:hint="eastAsia"/>
          <w:kern w:val="0"/>
          <w:sz w:val="20"/>
          <w:szCs w:val="20"/>
        </w:rPr>
        <w:t xml:space="preserve">1.具备熟练的英文技术手册的阅读能力 </w:t>
      </w:r>
    </w:p>
    <w:p w:rsidR="007407D7" w:rsidRDefault="007407D7" w:rsidP="007407D7">
      <w:pPr>
        <w:rPr>
          <w:rFonts w:ascii="宋体" w:eastAsia="宋体" w:hAnsi="宋体" w:cs="宋体"/>
          <w:kern w:val="0"/>
          <w:sz w:val="20"/>
          <w:szCs w:val="20"/>
        </w:rPr>
      </w:pPr>
      <w:r w:rsidRPr="007407D7">
        <w:rPr>
          <w:rFonts w:ascii="宋体" w:eastAsia="宋体" w:hAnsi="宋体" w:cs="宋体" w:hint="eastAsia"/>
          <w:kern w:val="0"/>
          <w:sz w:val="20"/>
          <w:szCs w:val="20"/>
        </w:rPr>
        <w:t>2.熟练掌握相关机器人感知算法的至少一项：三维重建，SLAM,多传感器融合，双目立体视觉，相机标定，物体检测与跟踪，物体识别等。</w:t>
      </w:r>
    </w:p>
    <w:p w:rsidR="007407D7" w:rsidRDefault="007407D7" w:rsidP="007407D7">
      <w:pPr>
        <w:rPr>
          <w:rFonts w:ascii="宋体" w:eastAsia="宋体" w:hAnsi="宋体" w:cs="宋体"/>
          <w:kern w:val="0"/>
          <w:sz w:val="20"/>
          <w:szCs w:val="20"/>
        </w:rPr>
      </w:pPr>
      <w:r w:rsidRPr="007407D7">
        <w:rPr>
          <w:rFonts w:ascii="宋体" w:eastAsia="宋体" w:hAnsi="宋体" w:cs="宋体" w:hint="eastAsia"/>
          <w:kern w:val="0"/>
          <w:sz w:val="20"/>
          <w:szCs w:val="20"/>
        </w:rPr>
        <w:t xml:space="preserve">3 两年以上C/C++程序开发经验，掌握至少一种传感器的实际开发经验。 </w:t>
      </w:r>
    </w:p>
    <w:p w:rsidR="007407D7" w:rsidRPr="007407D7" w:rsidRDefault="007407D7" w:rsidP="007407D7">
      <w:pPr>
        <w:rPr>
          <w:rFonts w:ascii="宋体" w:eastAsia="宋体" w:hAnsi="宋体" w:cs="宋体"/>
          <w:kern w:val="0"/>
          <w:sz w:val="20"/>
          <w:szCs w:val="20"/>
        </w:rPr>
      </w:pPr>
      <w:r w:rsidRPr="007407D7">
        <w:rPr>
          <w:rFonts w:ascii="宋体" w:eastAsia="宋体" w:hAnsi="宋体" w:cs="宋体" w:hint="eastAsia"/>
          <w:kern w:val="0"/>
          <w:sz w:val="20"/>
          <w:szCs w:val="20"/>
        </w:rPr>
        <w:t>4.动手能力强，对新事物新硬件接受学习能力强，善于解决实际问题</w:t>
      </w:r>
    </w:p>
    <w:p w:rsidR="005C2712" w:rsidRPr="007407D7" w:rsidRDefault="005C2712" w:rsidP="007407D7">
      <w:pPr>
        <w:rPr>
          <w:rFonts w:ascii="宋体" w:eastAsia="宋体" w:hAnsi="宋体" w:cs="宋体"/>
          <w:kern w:val="0"/>
          <w:sz w:val="20"/>
          <w:szCs w:val="20"/>
        </w:rPr>
      </w:pPr>
    </w:p>
    <w:p w:rsidR="00B10938" w:rsidRPr="00207D22" w:rsidRDefault="00B10938" w:rsidP="00237FE5"/>
    <w:sectPr w:rsidR="00B10938" w:rsidRPr="00207D22" w:rsidSect="007B2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B04" w:rsidRDefault="00357B04" w:rsidP="00841BAA">
      <w:r>
        <w:separator/>
      </w:r>
    </w:p>
  </w:endnote>
  <w:endnote w:type="continuationSeparator" w:id="0">
    <w:p w:rsidR="00357B04" w:rsidRDefault="00357B04" w:rsidP="00841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B04" w:rsidRDefault="00357B04" w:rsidP="00841BAA">
      <w:r>
        <w:separator/>
      </w:r>
    </w:p>
  </w:footnote>
  <w:footnote w:type="continuationSeparator" w:id="0">
    <w:p w:rsidR="00357B04" w:rsidRDefault="00357B04" w:rsidP="00841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94E83"/>
    <w:multiLevelType w:val="hybridMultilevel"/>
    <w:tmpl w:val="DD56A7D0"/>
    <w:lvl w:ilvl="0" w:tplc="AD8AF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E12"/>
    <w:rsid w:val="000968A2"/>
    <w:rsid w:val="00180FCB"/>
    <w:rsid w:val="00187E68"/>
    <w:rsid w:val="00207D22"/>
    <w:rsid w:val="00237FE5"/>
    <w:rsid w:val="00312635"/>
    <w:rsid w:val="00315EE2"/>
    <w:rsid w:val="00323153"/>
    <w:rsid w:val="00357B04"/>
    <w:rsid w:val="003B0362"/>
    <w:rsid w:val="00451581"/>
    <w:rsid w:val="004D5F65"/>
    <w:rsid w:val="00570E12"/>
    <w:rsid w:val="0059540D"/>
    <w:rsid w:val="005C2712"/>
    <w:rsid w:val="007407D7"/>
    <w:rsid w:val="007B2BE2"/>
    <w:rsid w:val="00841BAA"/>
    <w:rsid w:val="00966B79"/>
    <w:rsid w:val="009C018D"/>
    <w:rsid w:val="00B10938"/>
    <w:rsid w:val="00B366FD"/>
    <w:rsid w:val="00B40887"/>
    <w:rsid w:val="00B61049"/>
    <w:rsid w:val="00CA6385"/>
    <w:rsid w:val="00D4371C"/>
    <w:rsid w:val="00F81AEC"/>
    <w:rsid w:val="00FA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Vincy.Yue(岳文馨)</dc:creator>
  <cp:keywords/>
  <dc:description/>
  <cp:lastModifiedBy>elyn.li</cp:lastModifiedBy>
  <cp:revision>8</cp:revision>
  <dcterms:created xsi:type="dcterms:W3CDTF">2016-03-01T08:23:00Z</dcterms:created>
  <dcterms:modified xsi:type="dcterms:W3CDTF">2016-03-02T08:57:00Z</dcterms:modified>
</cp:coreProperties>
</file>