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E12" w:rsidRDefault="00570E12"/>
    <w:p w:rsidR="00237FE5" w:rsidRDefault="00237FE5">
      <w:r>
        <w:rPr>
          <w:rFonts w:hint="eastAsia"/>
        </w:rPr>
        <w:t>岗位</w:t>
      </w:r>
      <w:r>
        <w:t>：</w:t>
      </w:r>
      <w:r w:rsidR="00323153">
        <w:rPr>
          <w:rFonts w:hint="eastAsia"/>
        </w:rPr>
        <w:t>导航</w:t>
      </w:r>
      <w:r w:rsidR="00187E68">
        <w:rPr>
          <w:rFonts w:hint="eastAsia"/>
        </w:rPr>
        <w:t>算法</w:t>
      </w:r>
      <w:r w:rsidR="00D4371C">
        <w:rPr>
          <w:rFonts w:hint="eastAsia"/>
        </w:rPr>
        <w:t>工程师</w:t>
      </w:r>
    </w:p>
    <w:p w:rsidR="00237FE5" w:rsidRDefault="00237FE5"/>
    <w:p w:rsidR="00323153" w:rsidRPr="00323153" w:rsidRDefault="00841BAA" w:rsidP="00323153">
      <w:pPr>
        <w:rPr>
          <w:rFonts w:ascii="宋体" w:eastAsia="宋体" w:hAnsi="宋体" w:cs="宋体"/>
          <w:kern w:val="0"/>
          <w:sz w:val="20"/>
          <w:szCs w:val="20"/>
        </w:rPr>
      </w:pPr>
      <w:r>
        <w:rPr>
          <w:rFonts w:hint="eastAsia"/>
        </w:rPr>
        <w:t>岗位职责</w:t>
      </w:r>
      <w:bookmarkStart w:id="0" w:name="_GoBack"/>
      <w:bookmarkEnd w:id="0"/>
      <w:r>
        <w:t>：</w:t>
      </w:r>
      <w:r w:rsidR="00323153" w:rsidRPr="00323153">
        <w:rPr>
          <w:rFonts w:ascii="宋体" w:eastAsia="宋体" w:hAnsi="宋体" w:cs="宋体" w:hint="eastAsia"/>
          <w:kern w:val="0"/>
          <w:sz w:val="20"/>
          <w:szCs w:val="20"/>
        </w:rPr>
        <w:br/>
        <w:t>1. 负责研发路径规划、自主导航、控制等相关算法，应用于无人机以及机器人</w:t>
      </w:r>
      <w:r w:rsidR="00323153" w:rsidRPr="00323153">
        <w:rPr>
          <w:rFonts w:ascii="宋体" w:eastAsia="宋体" w:hAnsi="宋体" w:cs="宋体" w:hint="eastAsia"/>
          <w:kern w:val="0"/>
          <w:sz w:val="20"/>
          <w:szCs w:val="20"/>
        </w:rPr>
        <w:br/>
        <w:t>2. 遵从最佳用户体验的原则，对产品进行定义和功能开发</w:t>
      </w:r>
    </w:p>
    <w:p w:rsidR="00D4371C" w:rsidRPr="00323153" w:rsidRDefault="00D4371C" w:rsidP="00D4371C"/>
    <w:p w:rsidR="00323153" w:rsidRPr="00323153" w:rsidRDefault="00570E12" w:rsidP="00323153">
      <w:r>
        <w:rPr>
          <w:rFonts w:hint="eastAsia"/>
        </w:rPr>
        <w:t>任职要求</w:t>
      </w:r>
      <w:r>
        <w:t>：</w:t>
      </w:r>
      <w:r w:rsidR="00323153" w:rsidRPr="00323153">
        <w:rPr>
          <w:rFonts w:ascii="宋体" w:eastAsia="宋体" w:hAnsi="宋体" w:cs="宋体" w:hint="eastAsia"/>
          <w:kern w:val="0"/>
          <w:sz w:val="20"/>
          <w:szCs w:val="20"/>
        </w:rPr>
        <w:br/>
        <w:t>1. 计算机科学、电子工程、机器人学等相关专业的本科或研究生，具有C/C++/</w:t>
      </w:r>
      <w:proofErr w:type="spellStart"/>
      <w:r w:rsidR="00323153" w:rsidRPr="00323153">
        <w:rPr>
          <w:rFonts w:ascii="宋体" w:eastAsia="宋体" w:hAnsi="宋体" w:cs="宋体" w:hint="eastAsia"/>
          <w:kern w:val="0"/>
          <w:sz w:val="20"/>
          <w:szCs w:val="20"/>
        </w:rPr>
        <w:t>Matlab</w:t>
      </w:r>
      <w:proofErr w:type="spellEnd"/>
      <w:r w:rsidR="00323153" w:rsidRPr="00323153">
        <w:rPr>
          <w:rFonts w:ascii="宋体" w:eastAsia="宋体" w:hAnsi="宋体" w:cs="宋体" w:hint="eastAsia"/>
          <w:kern w:val="0"/>
          <w:sz w:val="20"/>
          <w:szCs w:val="20"/>
        </w:rPr>
        <w:t>开发经验</w:t>
      </w:r>
      <w:r w:rsidR="00323153" w:rsidRPr="00323153">
        <w:rPr>
          <w:rFonts w:ascii="宋体" w:eastAsia="宋体" w:hAnsi="宋体" w:cs="宋体" w:hint="eastAsia"/>
          <w:kern w:val="0"/>
          <w:sz w:val="20"/>
          <w:szCs w:val="20"/>
        </w:rPr>
        <w:br/>
        <w:t xml:space="preserve">2. 具有较强的数学功底，熟悉PID控制原理以及飞行姿态解算 </w:t>
      </w:r>
      <w:r w:rsidR="00323153" w:rsidRPr="00323153">
        <w:rPr>
          <w:rFonts w:ascii="宋体" w:eastAsia="宋体" w:hAnsi="宋体" w:cs="宋体" w:hint="eastAsia"/>
          <w:kern w:val="0"/>
          <w:sz w:val="20"/>
          <w:szCs w:val="20"/>
        </w:rPr>
        <w:br/>
        <w:t>3. 具有路径规划/自主导航/控制相关经验者优先，了解数学建模以及凸优化算法者优先</w:t>
      </w:r>
      <w:r w:rsidR="00323153" w:rsidRPr="00323153">
        <w:rPr>
          <w:rFonts w:ascii="宋体" w:eastAsia="宋体" w:hAnsi="宋体" w:cs="宋体" w:hint="eastAsia"/>
          <w:kern w:val="0"/>
          <w:sz w:val="20"/>
          <w:szCs w:val="20"/>
        </w:rPr>
        <w:br/>
        <w:t>4. 有过电子设计竞赛、数学建模竞赛的经验或者获奖者</w:t>
      </w:r>
      <w:r w:rsidR="00323153" w:rsidRPr="00323153">
        <w:rPr>
          <w:rFonts w:ascii="宋体" w:eastAsia="宋体" w:hAnsi="宋体" w:cs="宋体" w:hint="eastAsia"/>
          <w:kern w:val="0"/>
          <w:sz w:val="20"/>
          <w:szCs w:val="20"/>
        </w:rPr>
        <w:br/>
        <w:t>5. 在相关领域主流会议或期刊（ICRA/IROS/RSS等）发表过论文优先</w:t>
      </w:r>
      <w:r w:rsidR="00323153" w:rsidRPr="00323153">
        <w:rPr>
          <w:rFonts w:ascii="宋体" w:eastAsia="宋体" w:hAnsi="宋体" w:cs="宋体" w:hint="eastAsia"/>
          <w:kern w:val="0"/>
          <w:sz w:val="20"/>
          <w:szCs w:val="20"/>
        </w:rPr>
        <w:br/>
        <w:t>6. 具有良好的沟通和写作能力</w:t>
      </w:r>
    </w:p>
    <w:p w:rsidR="00B10938" w:rsidRPr="00785EE5" w:rsidRDefault="00B10938" w:rsidP="00237FE5"/>
    <w:sectPr w:rsidR="00B10938" w:rsidRPr="00785EE5" w:rsidSect="007B2B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5EB9" w:rsidRDefault="00F15EB9" w:rsidP="00841BAA">
      <w:r>
        <w:separator/>
      </w:r>
    </w:p>
  </w:endnote>
  <w:endnote w:type="continuationSeparator" w:id="0">
    <w:p w:rsidR="00F15EB9" w:rsidRDefault="00F15EB9" w:rsidP="00841B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5EB9" w:rsidRDefault="00F15EB9" w:rsidP="00841BAA">
      <w:r>
        <w:separator/>
      </w:r>
    </w:p>
  </w:footnote>
  <w:footnote w:type="continuationSeparator" w:id="0">
    <w:p w:rsidR="00F15EB9" w:rsidRDefault="00F15EB9" w:rsidP="00841BA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194E83"/>
    <w:multiLevelType w:val="hybridMultilevel"/>
    <w:tmpl w:val="DD56A7D0"/>
    <w:lvl w:ilvl="0" w:tplc="AD8AF2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70E12"/>
    <w:rsid w:val="000968A2"/>
    <w:rsid w:val="00187E68"/>
    <w:rsid w:val="00237FE5"/>
    <w:rsid w:val="00312635"/>
    <w:rsid w:val="00323153"/>
    <w:rsid w:val="004D5F65"/>
    <w:rsid w:val="00570E12"/>
    <w:rsid w:val="00785EE5"/>
    <w:rsid w:val="007B2BE2"/>
    <w:rsid w:val="00841BAA"/>
    <w:rsid w:val="00966B79"/>
    <w:rsid w:val="009C018D"/>
    <w:rsid w:val="00AB41A1"/>
    <w:rsid w:val="00B10938"/>
    <w:rsid w:val="00B366FD"/>
    <w:rsid w:val="00B61049"/>
    <w:rsid w:val="00D4371C"/>
    <w:rsid w:val="00F15EB9"/>
    <w:rsid w:val="00F81A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BE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0E12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841B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41BAA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41B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41BA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0E12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841B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41BAA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41B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41BA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36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4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Vincy.Yue(岳文馨)</dc:creator>
  <cp:keywords/>
  <dc:description/>
  <cp:lastModifiedBy>elyn.li</cp:lastModifiedBy>
  <cp:revision>4</cp:revision>
  <dcterms:created xsi:type="dcterms:W3CDTF">2016-03-01T08:23:00Z</dcterms:created>
  <dcterms:modified xsi:type="dcterms:W3CDTF">2016-03-02T08:56:00Z</dcterms:modified>
</cp:coreProperties>
</file>